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B740A" w14:textId="77777777" w:rsidR="007F44C2" w:rsidRDefault="00010D58">
      <w:pPr>
        <w:ind w:left="1296" w:firstLine="1296"/>
        <w:rPr>
          <w:sz w:val="32"/>
          <w:szCs w:val="32"/>
        </w:rPr>
      </w:pPr>
      <w:proofErr w:type="spellStart"/>
      <w:r>
        <w:rPr>
          <w:b/>
          <w:sz w:val="32"/>
          <w:szCs w:val="32"/>
        </w:rPr>
        <w:t>FastLane</w:t>
      </w:r>
      <w:proofErr w:type="spellEnd"/>
      <w:r>
        <w:rPr>
          <w:b/>
          <w:sz w:val="32"/>
          <w:szCs w:val="32"/>
        </w:rPr>
        <w:t xml:space="preserve"> MCC/ CCM Racing Club  </w:t>
      </w:r>
    </w:p>
    <w:p w14:paraId="742F5B74" w14:textId="77777777" w:rsidR="007F44C2" w:rsidRDefault="00010D58">
      <w:pPr>
        <w:rPr>
          <w:sz w:val="32"/>
          <w:szCs w:val="32"/>
        </w:rPr>
      </w:pPr>
      <w:r>
        <w:rPr>
          <w:b/>
          <w:sz w:val="32"/>
          <w:szCs w:val="32"/>
        </w:rPr>
        <w:t xml:space="preserve">                     Adult &amp; Youth </w:t>
      </w:r>
      <w:proofErr w:type="spellStart"/>
      <w:r>
        <w:rPr>
          <w:b/>
          <w:sz w:val="32"/>
          <w:szCs w:val="32"/>
        </w:rPr>
        <w:t>Longcross</w:t>
      </w:r>
      <w:proofErr w:type="spellEnd"/>
      <w:r>
        <w:rPr>
          <w:b/>
          <w:sz w:val="32"/>
          <w:szCs w:val="32"/>
        </w:rPr>
        <w:t xml:space="preserve"> Official Entry Form </w:t>
      </w:r>
    </w:p>
    <w:p w14:paraId="57D45757" w14:textId="77777777" w:rsidR="007F44C2" w:rsidRDefault="00010D58">
      <w:pPr>
        <w:jc w:val="center"/>
      </w:pPr>
      <w:r>
        <w:rPr>
          <w:b/>
        </w:rPr>
        <w:t>Date: Sunday 25</w:t>
      </w:r>
      <w:r>
        <w:rPr>
          <w:b/>
          <w:vertAlign w:val="superscript"/>
        </w:rPr>
        <w:t>th</w:t>
      </w:r>
      <w:r>
        <w:rPr>
          <w:b/>
        </w:rPr>
        <w:t xml:space="preserve"> November 2018 Venue: </w:t>
      </w:r>
      <w:proofErr w:type="spellStart"/>
      <w:r>
        <w:rPr>
          <w:b/>
        </w:rPr>
        <w:t>Brittas</w:t>
      </w:r>
      <w:proofErr w:type="spellEnd"/>
      <w:r>
        <w:rPr>
          <w:b/>
        </w:rPr>
        <w:t xml:space="preserve"> </w:t>
      </w:r>
      <w:proofErr w:type="spellStart"/>
      <w:proofErr w:type="gramStart"/>
      <w:r>
        <w:rPr>
          <w:b/>
        </w:rPr>
        <w:t>Co.Dublin</w:t>
      </w:r>
      <w:proofErr w:type="spellEnd"/>
      <w:proofErr w:type="gramEnd"/>
      <w:r>
        <w:rPr>
          <w:b/>
        </w:rPr>
        <w:t xml:space="preserve"> </w:t>
      </w:r>
    </w:p>
    <w:p w14:paraId="08279B85" w14:textId="77777777" w:rsidR="007F44C2" w:rsidRDefault="00010D58">
      <w:pPr>
        <w:jc w:val="center"/>
      </w:pPr>
      <w:r>
        <w:rPr>
          <w:b/>
        </w:rPr>
        <w:t xml:space="preserve">MCUI Permit No. TBA  </w:t>
      </w:r>
    </w:p>
    <w:p w14:paraId="7285FAE8" w14:textId="77777777" w:rsidR="007F44C2" w:rsidRDefault="00010D58">
      <w:pPr>
        <w:jc w:val="center"/>
        <w:rPr>
          <w:color w:val="FF6600"/>
          <w:sz w:val="28"/>
          <w:szCs w:val="28"/>
        </w:rPr>
      </w:pPr>
      <w:r>
        <w:rPr>
          <w:b/>
          <w:color w:val="FF6600"/>
          <w:sz w:val="28"/>
          <w:szCs w:val="28"/>
        </w:rPr>
        <w:t>Rider Details All Sections Must Be Completed</w:t>
      </w:r>
    </w:p>
    <w:tbl>
      <w:tblPr>
        <w:tblStyle w:val="a"/>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4927"/>
      </w:tblGrid>
      <w:tr w:rsidR="007F44C2" w14:paraId="26648D96" w14:textId="77777777">
        <w:tc>
          <w:tcPr>
            <w:tcW w:w="4927" w:type="dxa"/>
          </w:tcPr>
          <w:p w14:paraId="18F77BF6" w14:textId="77777777" w:rsidR="007F44C2" w:rsidRDefault="007F44C2"/>
          <w:p w14:paraId="695B5293" w14:textId="77777777" w:rsidR="007F44C2" w:rsidRDefault="00010D58">
            <w:r>
              <w:t xml:space="preserve">ADULT (Name &amp; Surname) </w:t>
            </w:r>
          </w:p>
          <w:p w14:paraId="6F7BB2CE" w14:textId="77777777" w:rsidR="007F44C2" w:rsidRDefault="007F44C2"/>
        </w:tc>
        <w:tc>
          <w:tcPr>
            <w:tcW w:w="4927" w:type="dxa"/>
          </w:tcPr>
          <w:p w14:paraId="77878E21" w14:textId="77777777" w:rsidR="007F44C2" w:rsidRDefault="007F44C2"/>
        </w:tc>
      </w:tr>
      <w:tr w:rsidR="007F44C2" w14:paraId="7EB082C7" w14:textId="77777777">
        <w:tc>
          <w:tcPr>
            <w:tcW w:w="4927" w:type="dxa"/>
          </w:tcPr>
          <w:p w14:paraId="7A98883C" w14:textId="77777777" w:rsidR="007F44C2" w:rsidRDefault="007F44C2"/>
          <w:p w14:paraId="48AF5058" w14:textId="77777777" w:rsidR="007F44C2" w:rsidRDefault="00010D58">
            <w:r>
              <w:t xml:space="preserve">YOUTH (Name &amp; Surname) </w:t>
            </w:r>
          </w:p>
          <w:p w14:paraId="08AA2533" w14:textId="77777777" w:rsidR="007F44C2" w:rsidRDefault="007F44C2"/>
        </w:tc>
        <w:tc>
          <w:tcPr>
            <w:tcW w:w="4927" w:type="dxa"/>
          </w:tcPr>
          <w:p w14:paraId="0261D838" w14:textId="77777777" w:rsidR="007F44C2" w:rsidRDefault="007F44C2"/>
        </w:tc>
      </w:tr>
      <w:tr w:rsidR="007F44C2" w14:paraId="257A5727" w14:textId="77777777">
        <w:tc>
          <w:tcPr>
            <w:tcW w:w="4927" w:type="dxa"/>
          </w:tcPr>
          <w:p w14:paraId="54961377" w14:textId="77777777" w:rsidR="007F44C2" w:rsidRDefault="007F44C2"/>
          <w:p w14:paraId="1C75A0DD" w14:textId="77777777" w:rsidR="007F44C2" w:rsidRDefault="00010D58">
            <w:r>
              <w:t xml:space="preserve">FULL ADDRESS </w:t>
            </w:r>
          </w:p>
          <w:p w14:paraId="67A8EF96" w14:textId="77777777" w:rsidR="007F44C2" w:rsidRDefault="007F44C2"/>
        </w:tc>
        <w:tc>
          <w:tcPr>
            <w:tcW w:w="4927" w:type="dxa"/>
          </w:tcPr>
          <w:p w14:paraId="56FC3B43" w14:textId="77777777" w:rsidR="007F44C2" w:rsidRDefault="007F44C2"/>
        </w:tc>
      </w:tr>
      <w:tr w:rsidR="007F44C2" w14:paraId="08436640" w14:textId="77777777">
        <w:trPr>
          <w:trHeight w:val="340"/>
        </w:trPr>
        <w:tc>
          <w:tcPr>
            <w:tcW w:w="4927" w:type="dxa"/>
          </w:tcPr>
          <w:p w14:paraId="616E3687" w14:textId="77777777" w:rsidR="007F44C2" w:rsidRDefault="00010D58">
            <w:r>
              <w:t xml:space="preserve">PHONE NO &amp; EMAIL </w:t>
            </w:r>
          </w:p>
        </w:tc>
        <w:tc>
          <w:tcPr>
            <w:tcW w:w="4927" w:type="dxa"/>
          </w:tcPr>
          <w:p w14:paraId="5C2EBE32" w14:textId="77777777" w:rsidR="007F44C2" w:rsidRDefault="007F44C2"/>
        </w:tc>
      </w:tr>
      <w:tr w:rsidR="007F44C2" w14:paraId="128C4FED" w14:textId="77777777">
        <w:trPr>
          <w:trHeight w:val="340"/>
        </w:trPr>
        <w:tc>
          <w:tcPr>
            <w:tcW w:w="4927" w:type="dxa"/>
          </w:tcPr>
          <w:p w14:paraId="1CB64FD0" w14:textId="77777777" w:rsidR="007F44C2" w:rsidRDefault="00010D58">
            <w:r>
              <w:t xml:space="preserve">LICENCE NO </w:t>
            </w:r>
          </w:p>
        </w:tc>
        <w:tc>
          <w:tcPr>
            <w:tcW w:w="4927" w:type="dxa"/>
          </w:tcPr>
          <w:p w14:paraId="192098A2" w14:textId="77777777" w:rsidR="007F44C2" w:rsidRDefault="007F44C2"/>
        </w:tc>
      </w:tr>
      <w:tr w:rsidR="007F44C2" w14:paraId="12280AED" w14:textId="77777777">
        <w:tc>
          <w:tcPr>
            <w:tcW w:w="4927" w:type="dxa"/>
          </w:tcPr>
          <w:p w14:paraId="2BE2FF1B" w14:textId="77777777" w:rsidR="007F44C2" w:rsidRDefault="00010D58">
            <w:pPr>
              <w:rPr>
                <w:color w:val="FF6600"/>
              </w:rPr>
            </w:pPr>
            <w:r>
              <w:rPr>
                <w:color w:val="FF6600"/>
              </w:rPr>
              <w:t>ADULTS CLASS</w:t>
            </w:r>
          </w:p>
          <w:p w14:paraId="3E6177A4" w14:textId="77777777" w:rsidR="007F44C2" w:rsidRDefault="00010D58">
            <w:pPr>
              <w:rPr>
                <w:highlight w:val="yellow"/>
              </w:rPr>
            </w:pPr>
            <w:r>
              <w:rPr>
                <w:highlight w:val="yellow"/>
              </w:rPr>
              <w:t xml:space="preserve">EXPERT – </w:t>
            </w:r>
            <w:r>
              <w:rPr>
                <w:b/>
                <w:highlight w:val="yellow"/>
              </w:rPr>
              <w:t>A</w:t>
            </w:r>
            <w:bookmarkStart w:id="0" w:name="_GoBack"/>
            <w:bookmarkEnd w:id="0"/>
          </w:p>
          <w:p w14:paraId="3C379756" w14:textId="77777777" w:rsidR="007F44C2" w:rsidRDefault="00010D58">
            <w:pPr>
              <w:rPr>
                <w:highlight w:val="yellow"/>
              </w:rPr>
            </w:pPr>
            <w:r>
              <w:rPr>
                <w:highlight w:val="yellow"/>
              </w:rPr>
              <w:t xml:space="preserve">SENIOR- </w:t>
            </w:r>
            <w:r>
              <w:rPr>
                <w:b/>
                <w:highlight w:val="yellow"/>
              </w:rPr>
              <w:t>B</w:t>
            </w:r>
          </w:p>
          <w:p w14:paraId="3BB58008" w14:textId="77777777" w:rsidR="007F44C2" w:rsidRDefault="00010D58">
            <w:pPr>
              <w:rPr>
                <w:highlight w:val="yellow"/>
              </w:rPr>
            </w:pPr>
            <w:r>
              <w:rPr>
                <w:highlight w:val="yellow"/>
              </w:rPr>
              <w:t xml:space="preserve">CLUBMAN – </w:t>
            </w:r>
            <w:r>
              <w:rPr>
                <w:b/>
                <w:highlight w:val="yellow"/>
              </w:rPr>
              <w:t>C</w:t>
            </w:r>
          </w:p>
          <w:p w14:paraId="37404206" w14:textId="77777777" w:rsidR="007F44C2" w:rsidRPr="000C77BF" w:rsidRDefault="00010D58">
            <w:pPr>
              <w:rPr>
                <w:b/>
                <w:highlight w:val="yellow"/>
              </w:rPr>
            </w:pPr>
            <w:r w:rsidRPr="000C77BF">
              <w:rPr>
                <w:highlight w:val="yellow"/>
              </w:rPr>
              <w:t xml:space="preserve">SPORTSMAN – </w:t>
            </w:r>
            <w:r w:rsidRPr="000C77BF">
              <w:rPr>
                <w:b/>
                <w:highlight w:val="yellow"/>
              </w:rPr>
              <w:t xml:space="preserve">D </w:t>
            </w:r>
          </w:p>
          <w:p w14:paraId="3CFD78D1" w14:textId="3E0F7C8B" w:rsidR="000C77BF" w:rsidRDefault="000C77BF">
            <w:r w:rsidRPr="000C77BF">
              <w:rPr>
                <w:highlight w:val="yellow"/>
              </w:rPr>
              <w:t>VETS/OVER 40’s -</w:t>
            </w:r>
            <w:r w:rsidRPr="000C77BF">
              <w:rPr>
                <w:b/>
                <w:highlight w:val="yellow"/>
              </w:rPr>
              <w:t xml:space="preserve"> V</w:t>
            </w:r>
          </w:p>
        </w:tc>
        <w:tc>
          <w:tcPr>
            <w:tcW w:w="4927" w:type="dxa"/>
          </w:tcPr>
          <w:p w14:paraId="6310AF75" w14:textId="77777777" w:rsidR="007F44C2" w:rsidRDefault="007F44C2"/>
        </w:tc>
      </w:tr>
      <w:tr w:rsidR="007F44C2" w14:paraId="129C4DD1" w14:textId="77777777">
        <w:tc>
          <w:tcPr>
            <w:tcW w:w="4927" w:type="dxa"/>
          </w:tcPr>
          <w:p w14:paraId="2537DD66" w14:textId="77777777" w:rsidR="007F44C2" w:rsidRDefault="007F44C2">
            <w:pPr>
              <w:rPr>
                <w:color w:val="FF6600"/>
              </w:rPr>
            </w:pPr>
          </w:p>
          <w:p w14:paraId="6B35477A" w14:textId="77777777" w:rsidR="007F44C2" w:rsidRDefault="00010D58">
            <w:r>
              <w:rPr>
                <w:color w:val="FF6600"/>
              </w:rPr>
              <w:t>YOUTHS CLASS</w:t>
            </w:r>
            <w:r>
              <w:t xml:space="preserve"> </w:t>
            </w:r>
            <w:r>
              <w:rPr>
                <w:highlight w:val="yellow"/>
              </w:rPr>
              <w:t>(85 CC, 125/250 CC)</w:t>
            </w:r>
          </w:p>
        </w:tc>
        <w:tc>
          <w:tcPr>
            <w:tcW w:w="4927" w:type="dxa"/>
          </w:tcPr>
          <w:p w14:paraId="760400B6" w14:textId="77777777" w:rsidR="007F44C2" w:rsidRDefault="007F44C2"/>
        </w:tc>
      </w:tr>
      <w:tr w:rsidR="007F44C2" w14:paraId="6F9526D1" w14:textId="77777777">
        <w:tc>
          <w:tcPr>
            <w:tcW w:w="4927" w:type="dxa"/>
          </w:tcPr>
          <w:p w14:paraId="1161FC9B" w14:textId="77777777" w:rsidR="007F44C2" w:rsidRDefault="007F44C2"/>
          <w:p w14:paraId="77248A31" w14:textId="77777777" w:rsidR="007F44C2" w:rsidRDefault="00010D58">
            <w:r>
              <w:t>MACHINE &amp; CC</w:t>
            </w:r>
          </w:p>
        </w:tc>
        <w:tc>
          <w:tcPr>
            <w:tcW w:w="4927" w:type="dxa"/>
          </w:tcPr>
          <w:p w14:paraId="4FD6695E" w14:textId="77777777" w:rsidR="007F44C2" w:rsidRDefault="007F44C2"/>
        </w:tc>
      </w:tr>
    </w:tbl>
    <w:p w14:paraId="47FF20CD" w14:textId="77777777" w:rsidR="007F44C2" w:rsidRDefault="00010D58">
      <w:pPr>
        <w:pBdr>
          <w:top w:val="nil"/>
          <w:left w:val="nil"/>
          <w:bottom w:val="nil"/>
          <w:right w:val="nil"/>
          <w:between w:val="nil"/>
        </w:pBdr>
        <w:tabs>
          <w:tab w:val="left" w:pos="1843"/>
        </w:tabs>
        <w:rPr>
          <w:color w:val="000000"/>
        </w:rPr>
      </w:pPr>
      <w:r>
        <w:rPr>
          <w:b/>
          <w:color w:val="000000"/>
          <w:highlight w:val="cyan"/>
        </w:rPr>
        <w:t>Entry Fee: Adults: 60.00 Euro &amp; Youths: 30.00 Euros AMOUNT ENCLOSED: ________</w:t>
      </w:r>
    </w:p>
    <w:p w14:paraId="219A4280" w14:textId="77777777" w:rsidR="007F44C2" w:rsidRDefault="00010D58">
      <w:pPr>
        <w:pBdr>
          <w:top w:val="nil"/>
          <w:left w:val="nil"/>
          <w:bottom w:val="nil"/>
          <w:right w:val="nil"/>
          <w:between w:val="nil"/>
        </w:pBdr>
        <w:tabs>
          <w:tab w:val="left" w:pos="1843"/>
        </w:tabs>
        <w:rPr>
          <w:color w:val="000000"/>
        </w:rPr>
      </w:pPr>
      <w:r>
        <w:rPr>
          <w:b/>
          <w:color w:val="000000"/>
        </w:rPr>
        <w:t xml:space="preserve">PLEASE MAKE ALL CHEQUES AND POSTAL ORDERS PAYABLE TO </w:t>
      </w:r>
      <w:r>
        <w:rPr>
          <w:b/>
          <w:color w:val="000000"/>
          <w:highlight w:val="yellow"/>
        </w:rPr>
        <w:t>CCMRACING CLUB</w:t>
      </w:r>
    </w:p>
    <w:p w14:paraId="35F5DCCD" w14:textId="77777777" w:rsidR="007F44C2" w:rsidRDefault="00010D58">
      <w:r>
        <w:rPr>
          <w:b/>
          <w:u w:val="single"/>
        </w:rPr>
        <w:t>INDEMNITY</w:t>
      </w:r>
      <w:r>
        <w:rPr>
          <w:b/>
        </w:rPr>
        <w:t xml:space="preserve"> </w:t>
      </w:r>
      <w:r>
        <w:t>- Must be signed</w:t>
      </w:r>
    </w:p>
    <w:p w14:paraId="34247612" w14:textId="77777777" w:rsidR="007F44C2" w:rsidRDefault="00010D58">
      <w:pPr>
        <w:rPr>
          <w:sz w:val="18"/>
          <w:szCs w:val="18"/>
        </w:rPr>
      </w:pPr>
      <w:r>
        <w:rPr>
          <w:sz w:val="18"/>
          <w:szCs w:val="18"/>
        </w:rPr>
        <w:t>I declare that the foregoing particulars are true and complete to the best of my knowledge.  I further declare that I have read the rules and regulations, governing the meeting and agree to abide by them.  I admit the right of the promoters to refuse any entry without assigning a reason.  In consideration of the acceptance of this, my entry, I agree to save harmless and keep indemnified The FIM, Motor Cycling Ireland., Motor Cycling Ireland (Southern Centre) Ltd and the promoting Club(s) (including the owners or Lessees of the land used for the meeting) and their respective Officials, Servants, Representatives, or Agents, from and against all actions, claims, costs, expenses and demands in respect of death of or injury to or loss of or damage to the person or property of myself, my driver(s), passenger(s) or mechanic(s), as the case may be, howsoever caused arising out of or in connection with my taking part in this meeting, notwithstanding that the same may have contributed to or occasioned by said bodies, their Officials, Servants, Representatives or Agents.  Furthermore, in respect of any part of this meeting on ground where Third Party Insurance is not required by Law, this agreement shall, in addition to the Parties named above, extend to all and any other Competitors and their Servants and Agents.</w:t>
      </w:r>
    </w:p>
    <w:p w14:paraId="75D262F5" w14:textId="77777777" w:rsidR="007F44C2" w:rsidRDefault="00010D58">
      <w:pPr>
        <w:rPr>
          <w:sz w:val="18"/>
          <w:szCs w:val="18"/>
        </w:rPr>
      </w:pPr>
      <w:r>
        <w:rPr>
          <w:sz w:val="18"/>
          <w:szCs w:val="18"/>
        </w:rPr>
        <w:t xml:space="preserve"> I agree to act in accordance with the instructions of the Officials of the event.  Furthermore, I agree that the Preparation and Safety of my Motorcycle(s) for racing conditions is my sole responsibility.  I state that I am a member of an affiliated club of the FIM and/or the M.C.I. and that I fully understand the General Competition Rules of the M.C.I. and the Supplementary regulations for this event and accept same.</w:t>
      </w:r>
    </w:p>
    <w:p w14:paraId="232B49B7" w14:textId="77777777" w:rsidR="007F44C2" w:rsidRDefault="00010D58">
      <w:pPr>
        <w:rPr>
          <w:u w:val="single"/>
        </w:rPr>
      </w:pPr>
      <w:r>
        <w:rPr>
          <w:b/>
        </w:rPr>
        <w:t>DRIVERS SIGNATURE: ________________________________DATE:</w:t>
      </w:r>
      <w:r>
        <w:rPr>
          <w:b/>
          <w:u w:val="single"/>
        </w:rPr>
        <w:tab/>
      </w:r>
      <w:r>
        <w:rPr>
          <w:b/>
          <w:u w:val="single"/>
        </w:rPr>
        <w:tab/>
      </w:r>
    </w:p>
    <w:p w14:paraId="4EB7BCEF" w14:textId="77777777" w:rsidR="007F44C2" w:rsidRDefault="007F44C2">
      <w:pPr>
        <w:rPr>
          <w:sz w:val="14"/>
          <w:szCs w:val="14"/>
          <w:u w:val="single"/>
        </w:rPr>
      </w:pPr>
    </w:p>
    <w:p w14:paraId="79D7F34A" w14:textId="77777777" w:rsidR="007F44C2" w:rsidRDefault="007F44C2">
      <w:pPr>
        <w:rPr>
          <w:sz w:val="14"/>
          <w:szCs w:val="14"/>
          <w:u w:val="single"/>
        </w:rPr>
      </w:pPr>
    </w:p>
    <w:p w14:paraId="6C9D4F3F" w14:textId="77777777" w:rsidR="007F44C2" w:rsidRDefault="00010D58">
      <w:pPr>
        <w:rPr>
          <w:u w:val="single"/>
        </w:rPr>
      </w:pPr>
      <w:r>
        <w:rPr>
          <w:b/>
        </w:rPr>
        <w:t>SIGNATURE OF PARENT OR GUARDIAN: ________________________STATUS</w:t>
      </w:r>
      <w:r>
        <w:rPr>
          <w:b/>
          <w:u w:val="single"/>
        </w:rPr>
        <w:tab/>
      </w:r>
      <w:r>
        <w:rPr>
          <w:b/>
          <w:u w:val="single"/>
        </w:rPr>
        <w:tab/>
      </w:r>
    </w:p>
    <w:p w14:paraId="69F61D58" w14:textId="77777777" w:rsidR="007F44C2" w:rsidRDefault="00010D58">
      <w:r>
        <w:t>(Where the driver is under 18 years of age.)</w:t>
      </w:r>
    </w:p>
    <w:p w14:paraId="21D0A3BE" w14:textId="77777777" w:rsidR="007F44C2" w:rsidRDefault="007F44C2"/>
    <w:p w14:paraId="5C2683A4" w14:textId="77777777" w:rsidR="007F44C2" w:rsidRDefault="00010D58">
      <w:pPr>
        <w:rPr>
          <w:highlight w:val="yellow"/>
        </w:rPr>
      </w:pPr>
      <w:r>
        <w:rPr>
          <w:highlight w:val="yellow"/>
        </w:rPr>
        <w:t>(GDPR)</w:t>
      </w:r>
    </w:p>
    <w:p w14:paraId="4C951FB1" w14:textId="77777777" w:rsidR="007F44C2" w:rsidRDefault="00010D58">
      <w:pPr>
        <w:rPr>
          <w:highlight w:val="yellow"/>
        </w:rPr>
      </w:pPr>
      <w:r>
        <w:rPr>
          <w:highlight w:val="yellow"/>
        </w:rPr>
        <w:t xml:space="preserve">The information provided in this form will be used for the purposes of event registration by Fastlane mmc, </w:t>
      </w:r>
      <w:proofErr w:type="spellStart"/>
      <w:r>
        <w:rPr>
          <w:highlight w:val="yellow"/>
        </w:rPr>
        <w:t>ccm</w:t>
      </w:r>
      <w:proofErr w:type="spellEnd"/>
      <w:r>
        <w:rPr>
          <w:highlight w:val="yellow"/>
        </w:rPr>
        <w:t xml:space="preserve"> racing and motorcycling Ireland. </w:t>
      </w:r>
    </w:p>
    <w:p w14:paraId="0FED9F79" w14:textId="77777777" w:rsidR="007F44C2" w:rsidRDefault="00010D58">
      <w:pPr>
        <w:rPr>
          <w:highlight w:val="yellow"/>
        </w:rPr>
      </w:pPr>
      <w:r>
        <w:rPr>
          <w:noProof/>
          <w:highlight w:val="yellow"/>
        </w:rPr>
        <mc:AlternateContent>
          <mc:Choice Requires="wps">
            <w:drawing>
              <wp:inline distT="114300" distB="114300" distL="114300" distR="114300" wp14:anchorId="2A0B9417" wp14:editId="193CF380">
                <wp:extent cx="245427" cy="245427"/>
                <wp:effectExtent l="0" t="0" r="0" b="0"/>
                <wp:docPr id="1" name="Rectangle 1"/>
                <wp:cNvGraphicFramePr/>
                <a:graphic xmlns:a="http://schemas.openxmlformats.org/drawingml/2006/main">
                  <a:graphicData uri="http://schemas.microsoft.com/office/word/2010/wordprocessingShape">
                    <wps:wsp>
                      <wps:cNvSpPr/>
                      <wps:spPr>
                        <a:xfrm>
                          <a:off x="2905125" y="952500"/>
                          <a:ext cx="514200" cy="514200"/>
                        </a:xfrm>
                        <a:prstGeom prst="rect">
                          <a:avLst/>
                        </a:prstGeom>
                        <a:noFill/>
                        <a:ln w="28575" cap="flat" cmpd="sng">
                          <a:solidFill>
                            <a:srgbClr val="000000"/>
                          </a:solidFill>
                          <a:prstDash val="solid"/>
                          <a:round/>
                          <a:headEnd type="none" w="sm" len="sm"/>
                          <a:tailEnd type="none" w="sm" len="sm"/>
                        </a:ln>
                      </wps:spPr>
                      <wps:txbx>
                        <w:txbxContent>
                          <w:p w14:paraId="05EE7BEE" w14:textId="77777777" w:rsidR="007F44C2" w:rsidRDefault="007F44C2">
                            <w:pPr>
                              <w:textDirection w:val="btLr"/>
                            </w:pPr>
                          </w:p>
                        </w:txbxContent>
                      </wps:txbx>
                      <wps:bodyPr spcFirstLastPara="1" wrap="square" lIns="91425" tIns="91425" rIns="91425" bIns="91425" anchor="ctr" anchorCtr="0"/>
                    </wps:wsp>
                  </a:graphicData>
                </a:graphic>
              </wp:inline>
            </w:drawing>
          </mc:Choice>
          <mc:Fallback>
            <w:pict>
              <v:rect id="Rectangle 1" o:spid="_x0000_s1026" style="width:19.3pt;height:1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" filled="f" strokeweight="2.25pt">
                <v:stroke startarrowwidth="narrow" startarrowlength="short" endarrowwidth="narrow" endarrowlength="short" joinstyle="round"/>
                <v:textbox inset="2.53958mm,2.53958mm,2.53958mm,2.53958mm">
                  <w:txbxContent>
                    <w:p w:rsidR="007F44C2" w:rsidRDefault="007F44C2">
                      <w:pPr>
                        <w:textDirection w:val="btLr"/>
                      </w:pPr>
                    </w:p>
                  </w:txbxContent>
                </v:textbox>
                <w10:anchorlock/>
              </v:rect>
            </w:pict>
          </mc:Fallback>
        </mc:AlternateContent>
      </w:r>
      <w:r>
        <w:rPr>
          <w:highlight w:val="yellow"/>
        </w:rPr>
        <w:t xml:space="preserve">Please Tick Box to consent to the collection and storage of your personal information </w:t>
      </w:r>
    </w:p>
    <w:sectPr w:rsidR="007F44C2">
      <w:headerReference w:type="default" r:id="rId6"/>
      <w:footerReference w:type="default" r:id="rId7"/>
      <w:pgSz w:w="11906" w:h="16838"/>
      <w:pgMar w:top="1031" w:right="386" w:bottom="1134" w:left="1260" w:header="18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64481" w14:textId="77777777" w:rsidR="00F167BC" w:rsidRDefault="00F167BC">
      <w:r>
        <w:separator/>
      </w:r>
    </w:p>
  </w:endnote>
  <w:endnote w:type="continuationSeparator" w:id="0">
    <w:p w14:paraId="3AC72EA2" w14:textId="77777777" w:rsidR="00F167BC" w:rsidRDefault="00F1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06CE" w14:textId="77777777" w:rsidR="007F44C2" w:rsidRDefault="00010D58">
    <w:pPr>
      <w:pBdr>
        <w:top w:val="nil"/>
        <w:left w:val="nil"/>
        <w:bottom w:val="nil"/>
        <w:right w:val="nil"/>
        <w:between w:val="nil"/>
      </w:pBdr>
      <w:tabs>
        <w:tab w:val="center" w:pos="4819"/>
        <w:tab w:val="right" w:pos="9638"/>
      </w:tabs>
      <w:jc w:val="center"/>
      <w:rPr>
        <w:color w:val="000000"/>
      </w:rPr>
    </w:pPr>
    <w:r>
      <w:rPr>
        <w:b/>
        <w:color w:val="000000"/>
      </w:rPr>
      <w:t xml:space="preserve">Entry Forms to be send to Event Secretary, </w:t>
    </w:r>
    <w:proofErr w:type="spellStart"/>
    <w:proofErr w:type="gramStart"/>
    <w:r>
      <w:rPr>
        <w:b/>
        <w:color w:val="000000"/>
      </w:rPr>
      <w:t>R.Craigie</w:t>
    </w:r>
    <w:proofErr w:type="spellEnd"/>
    <w:proofErr w:type="gramEnd"/>
    <w:r>
      <w:rPr>
        <w:b/>
        <w:color w:val="000000"/>
      </w:rPr>
      <w:t xml:space="preserve"> CCM </w:t>
    </w:r>
    <w:proofErr w:type="spellStart"/>
    <w:r>
      <w:rPr>
        <w:b/>
        <w:color w:val="000000"/>
      </w:rPr>
      <w:t>RacingClub</w:t>
    </w:r>
    <w:proofErr w:type="spellEnd"/>
    <w:r>
      <w:rPr>
        <w:b/>
        <w:color w:val="000000"/>
      </w:rPr>
      <w:t xml:space="preserve"> Unit 61, Broomhill Drive, Off the Airton Road, Tallaght, Dublin 24, Ireland</w:t>
    </w:r>
    <w:r>
      <w:rPr>
        <w:color w:val="000000"/>
      </w:rPr>
      <w:t>.</w:t>
    </w:r>
  </w:p>
  <w:p w14:paraId="33F9C6D5" w14:textId="77777777" w:rsidR="007F44C2" w:rsidRDefault="007F44C2">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87287" w14:textId="77777777" w:rsidR="00F167BC" w:rsidRDefault="00F167BC">
      <w:r>
        <w:separator/>
      </w:r>
    </w:p>
  </w:footnote>
  <w:footnote w:type="continuationSeparator" w:id="0">
    <w:p w14:paraId="5071F982" w14:textId="77777777" w:rsidR="00F167BC" w:rsidRDefault="00F16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D6C9" w14:textId="77777777" w:rsidR="007F44C2" w:rsidRDefault="00010D58">
    <w:pPr>
      <w:pBdr>
        <w:top w:val="nil"/>
        <w:left w:val="nil"/>
        <w:bottom w:val="nil"/>
        <w:right w:val="nil"/>
        <w:between w:val="nil"/>
      </w:pBdr>
      <w:tabs>
        <w:tab w:val="center" w:pos="4819"/>
        <w:tab w:val="right" w:pos="9638"/>
      </w:tabs>
      <w:rPr>
        <w:color w:val="000000"/>
      </w:rPr>
    </w:pPr>
    <w:r>
      <w:rPr>
        <w:b/>
        <w:noProof/>
        <w:color w:val="000000"/>
        <w:sz w:val="22"/>
        <w:szCs w:val="22"/>
      </w:rPr>
      <w:drawing>
        <wp:inline distT="0" distB="0" distL="114300" distR="114300" wp14:anchorId="592BBECD" wp14:editId="7E43B11C">
          <wp:extent cx="2805430" cy="449580"/>
          <wp:effectExtent l="0" t="0" r="0" b="0"/>
          <wp:docPr id="2" name="image1.jpg" descr="logo"/>
          <wp:cNvGraphicFramePr/>
          <a:graphic xmlns:a="http://schemas.openxmlformats.org/drawingml/2006/main">
            <a:graphicData uri="http://schemas.openxmlformats.org/drawingml/2006/picture">
              <pic:pic xmlns:pic="http://schemas.openxmlformats.org/drawingml/2006/picture">
                <pic:nvPicPr>
                  <pic:cNvPr id="0" name="image1.jpg" descr="logo"/>
                  <pic:cNvPicPr preferRelativeResize="0"/>
                </pic:nvPicPr>
                <pic:blipFill>
                  <a:blip r:embed="rId1"/>
                  <a:srcRect/>
                  <a:stretch>
                    <a:fillRect/>
                  </a:stretch>
                </pic:blipFill>
                <pic:spPr>
                  <a:xfrm>
                    <a:off x="0" y="0"/>
                    <a:ext cx="2805430" cy="449580"/>
                  </a:xfrm>
                  <a:prstGeom prst="rect">
                    <a:avLst/>
                  </a:prstGeom>
                  <a:ln/>
                </pic:spPr>
              </pic:pic>
            </a:graphicData>
          </a:graphic>
        </wp:inline>
      </w:drawing>
    </w:r>
    <w:r>
      <w:rPr>
        <w:b/>
        <w:color w:val="000000"/>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C2"/>
    <w:rsid w:val="00010D58"/>
    <w:rsid w:val="000C77BF"/>
    <w:rsid w:val="007F44C2"/>
    <w:rsid w:val="00E01E8C"/>
    <w:rsid w:val="00F167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894D"/>
  <w15:docId w15:val="{2D6F85FB-795D-4413-83B9-4AE875712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dc:creator>
  <cp:lastModifiedBy>Gavin</cp:lastModifiedBy>
  <cp:revision>3</cp:revision>
  <dcterms:created xsi:type="dcterms:W3CDTF">2018-11-06T14:12:00Z</dcterms:created>
  <dcterms:modified xsi:type="dcterms:W3CDTF">2018-11-13T14:11:00Z</dcterms:modified>
</cp:coreProperties>
</file>